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54E3">
      <w:pPr>
        <w:snapToGrid w:val="0"/>
        <w:jc w:val="center"/>
        <w:rPr>
          <w:rFonts w:asci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color w:val="000000"/>
          <w:kern w:val="0"/>
          <w:sz w:val="32"/>
          <w:szCs w:val="32"/>
        </w:rPr>
        <w:t>华北电力大学</w:t>
      </w:r>
    </w:p>
    <w:p w14:paraId="6469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asci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b/>
          <w:bCs/>
          <w:color w:val="000000"/>
          <w:kern w:val="0"/>
          <w:sz w:val="32"/>
          <w:szCs w:val="32"/>
        </w:rPr>
        <w:t>博士学位</w:t>
      </w:r>
      <w:r>
        <w:rPr>
          <w:rFonts w:hint="eastAsia" w:asci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论文预答辩申请</w:t>
      </w:r>
      <w:r>
        <w:rPr>
          <w:rFonts w:hint="eastAsia" w:ascii="黑体" w:eastAsia="黑体" w:cs="黑体"/>
          <w:b/>
          <w:bCs/>
          <w:color w:val="000000"/>
          <w:kern w:val="0"/>
          <w:sz w:val="32"/>
          <w:szCs w:val="32"/>
        </w:rPr>
        <w:t>表</w:t>
      </w:r>
    </w:p>
    <w:tbl>
      <w:tblPr>
        <w:tblStyle w:val="6"/>
        <w:tblW w:w="948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78"/>
        <w:gridCol w:w="425"/>
        <w:gridCol w:w="747"/>
        <w:gridCol w:w="794"/>
        <w:gridCol w:w="844"/>
        <w:gridCol w:w="488"/>
        <w:gridCol w:w="469"/>
        <w:gridCol w:w="649"/>
        <w:gridCol w:w="567"/>
        <w:gridCol w:w="782"/>
        <w:gridCol w:w="1087"/>
        <w:gridCol w:w="502"/>
        <w:gridCol w:w="616"/>
        <w:gridCol w:w="235"/>
        <w:gridCol w:w="905"/>
      </w:tblGrid>
      <w:tr w14:paraId="78D09A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03" w:type="dxa"/>
            <w:gridSpan w:val="2"/>
            <w:vAlign w:val="center"/>
          </w:tcPr>
          <w:p w14:paraId="74385D2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1" w:type="dxa"/>
            <w:gridSpan w:val="2"/>
            <w:vAlign w:val="center"/>
          </w:tcPr>
          <w:p w14:paraId="622D925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844" w:type="dxa"/>
            <w:vAlign w:val="center"/>
          </w:tcPr>
          <w:p w14:paraId="1D38BD0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606" w:type="dxa"/>
            <w:gridSpan w:val="3"/>
            <w:vAlign w:val="center"/>
          </w:tcPr>
          <w:p w14:paraId="2273F87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2101001</w:t>
            </w:r>
          </w:p>
        </w:tc>
        <w:tc>
          <w:tcPr>
            <w:tcW w:w="1349" w:type="dxa"/>
            <w:gridSpan w:val="2"/>
            <w:vAlign w:val="center"/>
          </w:tcPr>
          <w:p w14:paraId="66131E0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89" w:type="dxa"/>
            <w:gridSpan w:val="2"/>
            <w:vAlign w:val="center"/>
          </w:tcPr>
          <w:p w14:paraId="3534349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</w:t>
            </w:r>
            <w:r>
              <w:rPr>
                <w:rFonts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14:paraId="36B7280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5" w:type="dxa"/>
            <w:vAlign w:val="center"/>
          </w:tcPr>
          <w:p w14:paraId="157AC40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</w:tr>
      <w:tr w14:paraId="2298CD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550" w:type="dxa"/>
            <w:gridSpan w:val="3"/>
            <w:vAlign w:val="center"/>
          </w:tcPr>
          <w:p w14:paraId="314FBF3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入学年月</w:t>
            </w:r>
          </w:p>
        </w:tc>
        <w:tc>
          <w:tcPr>
            <w:tcW w:w="1638" w:type="dxa"/>
            <w:gridSpan w:val="2"/>
            <w:vAlign w:val="center"/>
          </w:tcPr>
          <w:p w14:paraId="7BC8F4C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-9-3</w:t>
            </w:r>
          </w:p>
        </w:tc>
        <w:tc>
          <w:tcPr>
            <w:tcW w:w="957" w:type="dxa"/>
            <w:gridSpan w:val="2"/>
            <w:vAlign w:val="center"/>
          </w:tcPr>
          <w:p w14:paraId="6994920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16" w:type="dxa"/>
            <w:gridSpan w:val="2"/>
            <w:vAlign w:val="center"/>
          </w:tcPr>
          <w:p w14:paraId="2F00422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782" w:type="dxa"/>
            <w:vAlign w:val="center"/>
          </w:tcPr>
          <w:p w14:paraId="7F34032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3345" w:type="dxa"/>
            <w:gridSpan w:val="5"/>
            <w:vAlign w:val="center"/>
          </w:tcPr>
          <w:p w14:paraId="74DE9B4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河北省保定市</w:t>
            </w:r>
          </w:p>
        </w:tc>
      </w:tr>
      <w:tr w14:paraId="75BDF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550" w:type="dxa"/>
            <w:gridSpan w:val="3"/>
            <w:vAlign w:val="center"/>
          </w:tcPr>
          <w:p w14:paraId="53E1142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申请学科门类</w:t>
            </w:r>
          </w:p>
        </w:tc>
        <w:tc>
          <w:tcPr>
            <w:tcW w:w="1638" w:type="dxa"/>
            <w:gridSpan w:val="2"/>
            <w:vAlign w:val="center"/>
          </w:tcPr>
          <w:p w14:paraId="76FB133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1606" w:type="dxa"/>
            <w:gridSpan w:val="3"/>
            <w:vAlign w:val="center"/>
          </w:tcPr>
          <w:p w14:paraId="29F2DDA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申请学科专业</w:t>
            </w:r>
          </w:p>
        </w:tc>
        <w:tc>
          <w:tcPr>
            <w:tcW w:w="4694" w:type="dxa"/>
            <w:gridSpan w:val="7"/>
            <w:vAlign w:val="center"/>
          </w:tcPr>
          <w:p w14:paraId="3EFD4F2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电气工程</w:t>
            </w:r>
          </w:p>
        </w:tc>
      </w:tr>
      <w:tr w14:paraId="4FA64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550" w:type="dxa"/>
            <w:gridSpan w:val="3"/>
            <w:vAlign w:val="center"/>
          </w:tcPr>
          <w:p w14:paraId="454EF6A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3244" w:type="dxa"/>
            <w:gridSpan w:val="5"/>
            <w:vAlign w:val="center"/>
          </w:tcPr>
          <w:p w14:paraId="023845A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李四</w:t>
            </w:r>
          </w:p>
        </w:tc>
        <w:tc>
          <w:tcPr>
            <w:tcW w:w="1349" w:type="dxa"/>
            <w:gridSpan w:val="2"/>
            <w:vAlign w:val="center"/>
          </w:tcPr>
          <w:p w14:paraId="21FD929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副导师</w:t>
            </w:r>
          </w:p>
        </w:tc>
        <w:tc>
          <w:tcPr>
            <w:tcW w:w="3345" w:type="dxa"/>
            <w:gridSpan w:val="5"/>
            <w:vAlign w:val="center"/>
          </w:tcPr>
          <w:p w14:paraId="1F202356">
            <w:pPr>
              <w:ind w:firstLine="720" w:firstLineChars="300"/>
              <w:jc w:val="both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没有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2FDA7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550" w:type="dxa"/>
            <w:gridSpan w:val="3"/>
            <w:vAlign w:val="center"/>
          </w:tcPr>
          <w:p w14:paraId="151727F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  <w:p w14:paraId="37ADD36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4593" w:type="dxa"/>
            <w:gridSpan w:val="7"/>
            <w:vAlign w:val="center"/>
          </w:tcPr>
          <w:p w14:paraId="3614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atLeast"/>
              <w:ind w:left="105" w:leftChars="5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局部多孔质气体静压轴承关键技术的研究</w:t>
            </w:r>
          </w:p>
        </w:tc>
        <w:tc>
          <w:tcPr>
            <w:tcW w:w="1087" w:type="dxa"/>
            <w:vAlign w:val="center"/>
          </w:tcPr>
          <w:p w14:paraId="440A793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论文工作</w:t>
            </w:r>
          </w:p>
          <w:p w14:paraId="02AD879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258" w:type="dxa"/>
            <w:gridSpan w:val="4"/>
            <w:vAlign w:val="center"/>
          </w:tcPr>
          <w:p w14:paraId="2882DF5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.3-202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E596C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550" w:type="dxa"/>
            <w:gridSpan w:val="3"/>
            <w:vAlign w:val="center"/>
          </w:tcPr>
          <w:p w14:paraId="4FFDEA1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何时何院校</w:t>
            </w:r>
          </w:p>
          <w:p w14:paraId="52D5714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获得何专业</w:t>
            </w:r>
          </w:p>
          <w:p w14:paraId="01B814F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3244" w:type="dxa"/>
            <w:gridSpan w:val="5"/>
            <w:vAlign w:val="center"/>
          </w:tcPr>
          <w:p w14:paraId="1619880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华北电力大学</w:t>
            </w:r>
          </w:p>
          <w:p w14:paraId="6D5D11A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电气工程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及其自动化</w:t>
            </w:r>
          </w:p>
        </w:tc>
        <w:tc>
          <w:tcPr>
            <w:tcW w:w="1349" w:type="dxa"/>
            <w:gridSpan w:val="2"/>
            <w:vAlign w:val="center"/>
          </w:tcPr>
          <w:p w14:paraId="4DC0E29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何时何院校</w:t>
            </w:r>
          </w:p>
          <w:p w14:paraId="05A2B90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获得何专业</w:t>
            </w:r>
          </w:p>
          <w:p w14:paraId="05D86E7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硕士学位</w:t>
            </w:r>
          </w:p>
        </w:tc>
        <w:tc>
          <w:tcPr>
            <w:tcW w:w="3345" w:type="dxa"/>
            <w:gridSpan w:val="5"/>
            <w:vAlign w:val="center"/>
          </w:tcPr>
          <w:p w14:paraId="759781D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.9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华北电力大学</w:t>
            </w:r>
          </w:p>
          <w:p w14:paraId="2BB3EBB8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电气工程 硕博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连读</w:t>
            </w:r>
          </w:p>
        </w:tc>
      </w:tr>
      <w:tr w14:paraId="0221ED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378" w:type="dxa"/>
            <w:vMerge w:val="restart"/>
            <w:vAlign w:val="center"/>
          </w:tcPr>
          <w:p w14:paraId="55346584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攻读博士学位期间发表学术论文情况及获科技成果奖励或专利情况</w:t>
            </w:r>
          </w:p>
        </w:tc>
        <w:tc>
          <w:tcPr>
            <w:tcW w:w="1172" w:type="dxa"/>
            <w:gridSpan w:val="2"/>
            <w:vAlign w:val="center"/>
          </w:tcPr>
          <w:p w14:paraId="4845E3CC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国内刊物</w:t>
            </w:r>
          </w:p>
          <w:p w14:paraId="40141C3C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篇数</w:t>
            </w:r>
          </w:p>
        </w:tc>
        <w:tc>
          <w:tcPr>
            <w:tcW w:w="794" w:type="dxa"/>
            <w:vAlign w:val="center"/>
          </w:tcPr>
          <w:p w14:paraId="7432620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32" w:type="dxa"/>
            <w:gridSpan w:val="2"/>
            <w:vAlign w:val="center"/>
          </w:tcPr>
          <w:p w14:paraId="086927A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国外刊物</w:t>
            </w:r>
          </w:p>
          <w:p w14:paraId="00A2630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篇数</w:t>
            </w:r>
          </w:p>
        </w:tc>
        <w:tc>
          <w:tcPr>
            <w:tcW w:w="1118" w:type="dxa"/>
            <w:gridSpan w:val="2"/>
            <w:vAlign w:val="center"/>
          </w:tcPr>
          <w:p w14:paraId="5CC7FB9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9" w:type="dxa"/>
            <w:gridSpan w:val="2"/>
            <w:vAlign w:val="center"/>
          </w:tcPr>
          <w:p w14:paraId="02B8F49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国内会议</w:t>
            </w:r>
          </w:p>
          <w:p w14:paraId="347C5AC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篇数</w:t>
            </w:r>
          </w:p>
        </w:tc>
        <w:tc>
          <w:tcPr>
            <w:tcW w:w="1087" w:type="dxa"/>
            <w:vAlign w:val="center"/>
          </w:tcPr>
          <w:p w14:paraId="74396AF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339C101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国际会议</w:t>
            </w:r>
          </w:p>
          <w:p w14:paraId="05BF501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篇数</w:t>
            </w:r>
          </w:p>
        </w:tc>
        <w:tc>
          <w:tcPr>
            <w:tcW w:w="1140" w:type="dxa"/>
            <w:gridSpan w:val="2"/>
            <w:vAlign w:val="center"/>
          </w:tcPr>
          <w:p w14:paraId="114099A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8DC3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378" w:type="dxa"/>
            <w:vMerge w:val="continue"/>
            <w:vAlign w:val="center"/>
          </w:tcPr>
          <w:p w14:paraId="5AF48F1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9F9B77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SCI/SSCI收录数</w:t>
            </w:r>
          </w:p>
        </w:tc>
        <w:tc>
          <w:tcPr>
            <w:tcW w:w="794" w:type="dxa"/>
            <w:vAlign w:val="center"/>
          </w:tcPr>
          <w:p w14:paraId="6CFFCA3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2" w:type="dxa"/>
            <w:gridSpan w:val="2"/>
            <w:vAlign w:val="center"/>
          </w:tcPr>
          <w:p w14:paraId="6030D63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SCIE</w:t>
            </w: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收录</w:t>
            </w:r>
          </w:p>
          <w:p w14:paraId="6D2CC2D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118" w:type="dxa"/>
            <w:gridSpan w:val="2"/>
            <w:vAlign w:val="center"/>
          </w:tcPr>
          <w:p w14:paraId="7741333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49" w:type="dxa"/>
            <w:gridSpan w:val="2"/>
            <w:vAlign w:val="center"/>
          </w:tcPr>
          <w:p w14:paraId="7B7304D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EI收录</w:t>
            </w:r>
          </w:p>
          <w:p w14:paraId="28E17A3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087" w:type="dxa"/>
            <w:vAlign w:val="center"/>
          </w:tcPr>
          <w:p w14:paraId="10B19D0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8" w:type="dxa"/>
            <w:gridSpan w:val="2"/>
            <w:vAlign w:val="center"/>
          </w:tcPr>
          <w:p w14:paraId="13231C6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ISTP收录</w:t>
            </w:r>
          </w:p>
          <w:p w14:paraId="3ADDB8A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140" w:type="dxa"/>
            <w:gridSpan w:val="2"/>
            <w:vAlign w:val="center"/>
          </w:tcPr>
          <w:p w14:paraId="13BCC79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A1CB5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1" w:hRule="atLeast"/>
          <w:jc w:val="center"/>
        </w:trPr>
        <w:tc>
          <w:tcPr>
            <w:tcW w:w="378" w:type="dxa"/>
            <w:vMerge w:val="continue"/>
            <w:vAlign w:val="center"/>
          </w:tcPr>
          <w:p w14:paraId="51155DD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14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705CE6">
            <w:pPr>
              <w:kinsoku w:val="0"/>
              <w:wordWrap w:val="0"/>
              <w:overflowPunct w:val="0"/>
              <w:jc w:val="left"/>
              <w:rPr>
                <w:rFonts w:cs="Times New Roman"/>
                <w:b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论文：</w:t>
            </w:r>
          </w:p>
          <w:p w14:paraId="064674CE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San Zhang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Er Wang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Si Li，et al．Electronic Transformer Performance Evaluation and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649B9B2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Chars="50"/>
              <w:jc w:val="left"/>
              <w:textAlignment w:val="auto"/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Its Impact on PMU [J]．IET Renewable Power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Generation，20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，13(16):40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48（SCI:000455640700002）</w:t>
            </w:r>
          </w:p>
          <w:p w14:paraId="4BE3E10C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，李四，王二，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．虚拟同步发电机的并网功率控制及模式平滑切换 [J]．中国电机工程学报，20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，38(12):68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72（EI:待检索）</w:t>
            </w:r>
          </w:p>
          <w:p w14:paraId="47694FD4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李四，</w:t>
            </w:r>
            <w:r>
              <w:rPr>
                <w:rFonts w:hint="eastAsia" w:cs="Times New Roman"/>
                <w:b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，王二，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．虚拟同步发电机的并网功率控制及模式平滑切换 [J]．电力系统自动化，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(Early Access)doi:10.1109/TIE.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.295280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（E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I: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网络见刊）</w:t>
            </w:r>
          </w:p>
          <w:p w14:paraId="6BEB5BEE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，王二，王三，王四，王五，王六，李四，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．虚拟同步发电机的并网功率控制及模式平滑切换 [J]．华北电力大学学报（自然科学版），20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，38(12):68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72（已见刊）</w:t>
            </w:r>
          </w:p>
          <w:p w14:paraId="41CB341D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，王二，王三，王四，王五，王六，李四，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．虚拟同步发电机的并网功率控制及模式平滑切换 [J]．华北电力大学学报（自然科学版），20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(Early Access)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://kns.cnki.net/kcms/detail/1.1212.tm.20220120.20/06/002.html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（网络见刊）</w:t>
            </w:r>
          </w:p>
          <w:p w14:paraId="5F01B480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，王二，李四，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．虚拟同步发电机的并网功率控制及模式平滑切换 [J]．中国电机工程学报，20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20-3-26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（EI: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已录用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CF890CE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Chars="50"/>
              <w:jc w:val="left"/>
              <w:textAlignment w:val="auto"/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专利：</w:t>
            </w:r>
          </w:p>
          <w:p w14:paraId="68CEBC07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ascii="宋体" w:hAnsi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，王二，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李四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一种电阻型直流超导限流器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．发明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（Z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L201610857349.6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）， 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-7-23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（授权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52C5706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ascii="宋体" w:hAnsi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李四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Times New Roman"/>
                <w:b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，王二，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一种电阻型直流超导限流器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．发明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（Z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L201610857349.6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-7-23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（授权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D6BDE52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Chars="50"/>
              <w:jc w:val="left"/>
              <w:textAlignment w:val="auto"/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奖励：</w:t>
            </w:r>
          </w:p>
          <w:p w14:paraId="3E08E167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，王二，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李四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．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一种电阻型直流超导限流器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．省级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奖励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（JL2018120601-D1），</w:t>
            </w:r>
          </w:p>
          <w:p w14:paraId="733CFE28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Chars="50"/>
              <w:jc w:val="left"/>
              <w:textAlignment w:val="auto"/>
              <w:rPr>
                <w:rFonts w:ascii="宋体" w:hAnsi="宋体" w:cs="Arial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-7-2</w:t>
            </w:r>
            <w:r>
              <w:rPr>
                <w:rFonts w:cs="Times New Roman"/>
                <w:i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48069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8" w:hRule="atLeast"/>
          <w:jc w:val="center"/>
        </w:trPr>
        <w:tc>
          <w:tcPr>
            <w:tcW w:w="378" w:type="dxa"/>
            <w:vMerge w:val="continue"/>
            <w:vAlign w:val="center"/>
          </w:tcPr>
          <w:p w14:paraId="2F8B798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14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105E58">
            <w:pPr>
              <w:autoSpaceDE w:val="0"/>
              <w:autoSpaceDN w:val="0"/>
              <w:adjustRightInd w:val="0"/>
              <w:spacing w:line="360" w:lineRule="auto"/>
              <w:ind w:right="238"/>
              <w:jc w:val="right"/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申请人：张三   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3 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15 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 w14:paraId="17C9C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/>
        <w:ind w:left="0" w:leftChars="0" w:right="0" w:firstLine="0" w:firstLineChars="0"/>
        <w:textAlignment w:val="auto"/>
        <w:rPr>
          <w:rFonts w:hint="eastAsia" w:ascii="宋体" w:hAnsi="宋体" w:cs="Arial"/>
          <w:color w:val="000000"/>
          <w:kern w:val="0"/>
          <w:sz w:val="22"/>
          <w:szCs w:val="20"/>
        </w:rPr>
      </w:pPr>
      <w:bookmarkStart w:id="0" w:name="_GoBack"/>
      <w:r>
        <w:rPr>
          <w:rFonts w:hint="eastAsia" w:ascii="黑体" w:hAnsi="黑体" w:eastAsia="黑体" w:cs="Arial"/>
          <w:color w:val="000000"/>
          <w:kern w:val="0"/>
          <w:sz w:val="22"/>
          <w:szCs w:val="20"/>
        </w:rPr>
        <w:t>研究生到学院办理答辩资格审查时，请附在学期间发表学术论文或专著的复印件及获科技成果奖励、专利证书的复印件。</w:t>
      </w:r>
      <w:bookmarkEnd w:id="0"/>
      <w:r>
        <w:rPr>
          <w:rFonts w:hint="eastAsia" w:ascii="宋体" w:hAnsi="宋体" w:cs="Arial"/>
          <w:color w:val="000000"/>
          <w:kern w:val="0"/>
          <w:sz w:val="22"/>
          <w:szCs w:val="20"/>
        </w:rPr>
        <w:br w:type="page"/>
      </w:r>
    </w:p>
    <w:tbl>
      <w:tblPr>
        <w:tblStyle w:val="6"/>
        <w:tblW w:w="95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505"/>
      </w:tblGrid>
      <w:tr w14:paraId="0DD2F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61" w:hRule="atLeast"/>
          <w:jc w:val="center"/>
        </w:trPr>
        <w:tc>
          <w:tcPr>
            <w:tcW w:w="9505" w:type="dxa"/>
            <w:vAlign w:val="top"/>
          </w:tcPr>
          <w:p w14:paraId="638A30D9"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both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对满足培养方案中科研成果要求的条款说明：</w:t>
            </w:r>
          </w:p>
          <w:p w14:paraId="70C08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105" w:leftChars="50" w:right="105" w:rightChars="50" w:firstLine="480" w:firstLineChars="200"/>
              <w:jc w:val="left"/>
              <w:textAlignment w:val="auto"/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根据博士研究生培养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方案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相关要求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本人已发表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顶刊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论文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篇、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权威期刊论文N篇，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具体情况如下：</w:t>
            </w:r>
          </w:p>
          <w:p w14:paraId="1DC2E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105" w:leftChars="50" w:right="105" w:rightChars="50" w:firstLine="420" w:firstLineChars="200"/>
              <w:jc w:val="left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IET Renewable Power Generation</w:t>
            </w:r>
            <w:r>
              <w:rPr>
                <w:rFonts w:hint="eastAsia"/>
                <w:szCs w:val="21"/>
                <w:lang w:val="en-US" w:eastAsia="zh-CN"/>
              </w:rPr>
              <w:t>-77</w:t>
            </w:r>
          </w:p>
          <w:p w14:paraId="2FB49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105" w:leftChars="50" w:right="105" w:rightChars="50" w:firstLine="420" w:firstLineChars="200"/>
              <w:jc w:val="left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……</w:t>
            </w:r>
          </w:p>
          <w:p w14:paraId="27FB03AA">
            <w:pPr>
              <w:autoSpaceDE w:val="0"/>
              <w:autoSpaceDN w:val="0"/>
              <w:adjustRightInd w:val="0"/>
              <w:spacing w:before="156" w:line="360" w:lineRule="auto"/>
              <w:ind w:firstLine="600" w:firstLineChars="250"/>
              <w:jc w:val="both"/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因此，本人已满足培养方案相关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要求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现申请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博士学位论文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预答辩。</w:t>
            </w:r>
          </w:p>
          <w:p w14:paraId="67805175">
            <w:pPr>
              <w:autoSpaceDE w:val="0"/>
              <w:autoSpaceDN w:val="0"/>
              <w:adjustRightInd w:val="0"/>
              <w:spacing w:before="156" w:line="360" w:lineRule="auto"/>
              <w:ind w:firstLine="602" w:firstLineChars="250"/>
              <w:jc w:val="both"/>
              <w:rPr>
                <w:rFonts w:hint="eastAsia" w:ascii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DB554DE">
            <w:pPr>
              <w:autoSpaceDE w:val="0"/>
              <w:autoSpaceDN w:val="0"/>
              <w:adjustRightInd w:val="0"/>
              <w:spacing w:before="156" w:line="360" w:lineRule="auto"/>
              <w:ind w:firstLine="602" w:firstLineChars="250"/>
              <w:jc w:val="both"/>
              <w:rPr>
                <w:rFonts w:hint="eastAsia" w:ascii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06F7A09F">
            <w:pPr>
              <w:autoSpaceDE w:val="0"/>
              <w:autoSpaceDN w:val="0"/>
              <w:adjustRightInd w:val="0"/>
              <w:spacing w:before="156" w:line="360" w:lineRule="auto"/>
              <w:ind w:firstLine="602" w:firstLineChars="250"/>
              <w:jc w:val="both"/>
              <w:rPr>
                <w:rFonts w:hint="eastAsia"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szCs w:val="24"/>
              </w:rPr>
              <w:t>本人谨此声明：以上所填写内容完全属实，如有不实之处，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ascii="宋体" w:cs="宋体"/>
                <w:b/>
                <w:color w:val="000000"/>
                <w:kern w:val="0"/>
                <w:sz w:val="24"/>
                <w:szCs w:val="24"/>
              </w:rPr>
              <w:t>愿承担一切后果。</w:t>
            </w:r>
          </w:p>
          <w:p w14:paraId="3CFFEE3B">
            <w:pPr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500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105" w:rightChars="50"/>
              <w:jc w:val="right"/>
              <w:textAlignment w:val="auto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本人签名：   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年    月    日</w:t>
            </w:r>
          </w:p>
        </w:tc>
      </w:tr>
      <w:tr w14:paraId="2F3910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63" w:hRule="atLeast"/>
          <w:jc w:val="center"/>
        </w:trPr>
        <w:tc>
          <w:tcPr>
            <w:tcW w:w="9505" w:type="dxa"/>
            <w:tcBorders>
              <w:bottom w:val="nil"/>
            </w:tcBorders>
          </w:tcPr>
          <w:p w14:paraId="7328BC8F"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指导教师对预答辩评语</w:t>
            </w:r>
          </w:p>
          <w:p w14:paraId="64166F67"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3516AE48"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03DAED63"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491A028C"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0D4F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105" w:rightChars="50"/>
              <w:jc w:val="righ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导师签名：              年   月   日</w:t>
            </w:r>
          </w:p>
        </w:tc>
      </w:tr>
      <w:tr w14:paraId="2F489D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00" w:hRule="atLeast"/>
          <w:jc w:val="center"/>
        </w:trPr>
        <w:tc>
          <w:tcPr>
            <w:tcW w:w="9505" w:type="dxa"/>
          </w:tcPr>
          <w:p w14:paraId="6D105EF9"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院（系）审查意见</w:t>
            </w:r>
          </w:p>
          <w:p w14:paraId="202A48CA"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179D59F6"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492B688E"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3399DFCC">
            <w:pPr>
              <w:autoSpaceDE w:val="0"/>
              <w:autoSpaceDN w:val="0"/>
              <w:adjustRightInd w:val="0"/>
              <w:spacing w:before="156" w:line="360" w:lineRule="auto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22A4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right="105" w:rightChars="50"/>
              <w:jc w:val="righ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负责人签名：            年   月   日                                     </w:t>
            </w:r>
          </w:p>
        </w:tc>
      </w:tr>
    </w:tbl>
    <w:p w14:paraId="7A9B601A">
      <w:pPr>
        <w:spacing w:before="156" w:beforeLines="50"/>
        <w:ind w:firstLine="211" w:firstLineChars="100"/>
        <w:jc w:val="left"/>
        <w:rPr>
          <w:rFonts w:ascii="宋体" w:cs="宋体"/>
          <w:b/>
          <w:bCs/>
          <w:color w:val="000000"/>
          <w:kern w:val="0"/>
          <w:szCs w:val="21"/>
        </w:rPr>
      </w:pPr>
      <w:r>
        <w:rPr>
          <w:rFonts w:hint="eastAsia" w:ascii="宋体" w:cs="宋体"/>
          <w:b/>
          <w:bCs/>
          <w:color w:val="000000"/>
          <w:kern w:val="0"/>
          <w:szCs w:val="21"/>
        </w:rPr>
        <w:t>注：</w:t>
      </w:r>
    </w:p>
    <w:p w14:paraId="1FE4D966">
      <w:pPr>
        <w:pStyle w:val="10"/>
        <w:numPr>
          <w:ilvl w:val="0"/>
          <w:numId w:val="3"/>
        </w:numPr>
        <w:ind w:firstLineChars="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预答辩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前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应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基本满足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培养方案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中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的科研成果要求，论文送审前3个月向学院提出申请。</w:t>
      </w:r>
    </w:p>
    <w:p w14:paraId="4A64C05E">
      <w:pPr>
        <w:pStyle w:val="10"/>
        <w:numPr>
          <w:ilvl w:val="0"/>
          <w:numId w:val="3"/>
        </w:numPr>
        <w:ind w:firstLineChars="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请自行核查课程成绩、必修环节，务必达到培养方案中的总学分要求，否则不可参加预答辩。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F4CCB"/>
    <w:multiLevelType w:val="multilevel"/>
    <w:tmpl w:val="0D8F4CCB"/>
    <w:lvl w:ilvl="0" w:tentative="0">
      <w:start w:val="1"/>
      <w:numFmt w:val="decimal"/>
      <w:lvlText w:val="%1、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498FC8"/>
    <w:multiLevelType w:val="singleLevel"/>
    <w:tmpl w:val="2F498FC8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2">
    <w:nsid w:val="6475B882"/>
    <w:multiLevelType w:val="singleLevel"/>
    <w:tmpl w:val="6475B882"/>
    <w:lvl w:ilvl="0" w:tentative="0">
      <w:start w:val="1"/>
      <w:numFmt w:val="decimal"/>
      <w:suff w:val="space"/>
      <w:lvlText w:val="[%1]"/>
      <w:lvlJc w:val="left"/>
      <w:rPr>
        <w:rFonts w:hint="default" w:ascii="Times New Roman" w:hAnsi="Times New Roman" w:cs="Times New Roman"/>
        <w:b w:val="0"/>
        <w:bCs w:val="0"/>
        <w:sz w:val="21"/>
        <w:szCs w:val="21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</w:docVars>
  <w:rsids>
    <w:rsidRoot w:val="000E759E"/>
    <w:rsid w:val="000B25E2"/>
    <w:rsid w:val="000D3B6E"/>
    <w:rsid w:val="000E759E"/>
    <w:rsid w:val="00116CB7"/>
    <w:rsid w:val="00117E68"/>
    <w:rsid w:val="0012131F"/>
    <w:rsid w:val="00123655"/>
    <w:rsid w:val="00290359"/>
    <w:rsid w:val="002C7118"/>
    <w:rsid w:val="002D03C8"/>
    <w:rsid w:val="003E00B5"/>
    <w:rsid w:val="00473018"/>
    <w:rsid w:val="004D1671"/>
    <w:rsid w:val="004F47D2"/>
    <w:rsid w:val="00541A54"/>
    <w:rsid w:val="00564E70"/>
    <w:rsid w:val="0059571E"/>
    <w:rsid w:val="005C1307"/>
    <w:rsid w:val="00691D5D"/>
    <w:rsid w:val="007C1A28"/>
    <w:rsid w:val="007C3CB9"/>
    <w:rsid w:val="007E2F80"/>
    <w:rsid w:val="00806108"/>
    <w:rsid w:val="00811C4B"/>
    <w:rsid w:val="008320CE"/>
    <w:rsid w:val="00843FB2"/>
    <w:rsid w:val="008A7EEC"/>
    <w:rsid w:val="008C0BDE"/>
    <w:rsid w:val="0090075A"/>
    <w:rsid w:val="00913373"/>
    <w:rsid w:val="00932681"/>
    <w:rsid w:val="00937C65"/>
    <w:rsid w:val="009916FD"/>
    <w:rsid w:val="009D5442"/>
    <w:rsid w:val="009D5CD9"/>
    <w:rsid w:val="00A0514E"/>
    <w:rsid w:val="00A6305E"/>
    <w:rsid w:val="00A861A5"/>
    <w:rsid w:val="00A97FFC"/>
    <w:rsid w:val="00AC6B1B"/>
    <w:rsid w:val="00B12C38"/>
    <w:rsid w:val="00B84714"/>
    <w:rsid w:val="00BB43B8"/>
    <w:rsid w:val="00BF6B65"/>
    <w:rsid w:val="00CD2057"/>
    <w:rsid w:val="00CE5BFC"/>
    <w:rsid w:val="00CE7107"/>
    <w:rsid w:val="00CF442D"/>
    <w:rsid w:val="00D10D7A"/>
    <w:rsid w:val="00D42CE6"/>
    <w:rsid w:val="00D60F99"/>
    <w:rsid w:val="00D81D13"/>
    <w:rsid w:val="00DE71EC"/>
    <w:rsid w:val="00E5401C"/>
    <w:rsid w:val="00E55BA7"/>
    <w:rsid w:val="00E84BBB"/>
    <w:rsid w:val="00ED22B4"/>
    <w:rsid w:val="00F36613"/>
    <w:rsid w:val="00F53B14"/>
    <w:rsid w:val="00F67C20"/>
    <w:rsid w:val="00FA444F"/>
    <w:rsid w:val="00FE1F0A"/>
    <w:rsid w:val="020F3A10"/>
    <w:rsid w:val="02874EB6"/>
    <w:rsid w:val="03DE5D7F"/>
    <w:rsid w:val="0696473A"/>
    <w:rsid w:val="099E02DF"/>
    <w:rsid w:val="09D0798A"/>
    <w:rsid w:val="09D773D5"/>
    <w:rsid w:val="0A884AC2"/>
    <w:rsid w:val="0BEC68CB"/>
    <w:rsid w:val="0C1C19A4"/>
    <w:rsid w:val="0E807B56"/>
    <w:rsid w:val="11DD6EC3"/>
    <w:rsid w:val="1236259C"/>
    <w:rsid w:val="128E75D6"/>
    <w:rsid w:val="130C4392"/>
    <w:rsid w:val="14834EAC"/>
    <w:rsid w:val="148F6AC0"/>
    <w:rsid w:val="151D29EA"/>
    <w:rsid w:val="153E1AB3"/>
    <w:rsid w:val="17823A9D"/>
    <w:rsid w:val="18DF487D"/>
    <w:rsid w:val="18E92D7A"/>
    <w:rsid w:val="1AE300CE"/>
    <w:rsid w:val="1B6C4E3A"/>
    <w:rsid w:val="1BBE4CC9"/>
    <w:rsid w:val="1CF66607"/>
    <w:rsid w:val="1D1E2637"/>
    <w:rsid w:val="1D35651D"/>
    <w:rsid w:val="1E3C0C42"/>
    <w:rsid w:val="1FC03745"/>
    <w:rsid w:val="200B5810"/>
    <w:rsid w:val="212413B9"/>
    <w:rsid w:val="24912A1F"/>
    <w:rsid w:val="24A84E40"/>
    <w:rsid w:val="256736A6"/>
    <w:rsid w:val="273C0B9C"/>
    <w:rsid w:val="2B745EDC"/>
    <w:rsid w:val="2BF37A45"/>
    <w:rsid w:val="2EF74421"/>
    <w:rsid w:val="306A2559"/>
    <w:rsid w:val="30D96A83"/>
    <w:rsid w:val="32875B5E"/>
    <w:rsid w:val="36CF1659"/>
    <w:rsid w:val="379A74B9"/>
    <w:rsid w:val="39AC4AE6"/>
    <w:rsid w:val="3B831528"/>
    <w:rsid w:val="3C213273"/>
    <w:rsid w:val="3C924E7B"/>
    <w:rsid w:val="400C23CA"/>
    <w:rsid w:val="40F77888"/>
    <w:rsid w:val="4174214E"/>
    <w:rsid w:val="41F1637D"/>
    <w:rsid w:val="43F263DD"/>
    <w:rsid w:val="4413677C"/>
    <w:rsid w:val="44512A8B"/>
    <w:rsid w:val="445B7CC7"/>
    <w:rsid w:val="47416D53"/>
    <w:rsid w:val="49B550C8"/>
    <w:rsid w:val="4AEC6C80"/>
    <w:rsid w:val="4CBE276C"/>
    <w:rsid w:val="4DA95BB5"/>
    <w:rsid w:val="4EE926A4"/>
    <w:rsid w:val="4FDD2704"/>
    <w:rsid w:val="50B356D8"/>
    <w:rsid w:val="5118072D"/>
    <w:rsid w:val="524F44DD"/>
    <w:rsid w:val="52B9471F"/>
    <w:rsid w:val="5425222B"/>
    <w:rsid w:val="544B4013"/>
    <w:rsid w:val="552D3BE0"/>
    <w:rsid w:val="57893E5E"/>
    <w:rsid w:val="58593129"/>
    <w:rsid w:val="59776DB9"/>
    <w:rsid w:val="5A8C46AF"/>
    <w:rsid w:val="5ACC232C"/>
    <w:rsid w:val="5AD53C0B"/>
    <w:rsid w:val="5B020289"/>
    <w:rsid w:val="5B5714EF"/>
    <w:rsid w:val="5C313366"/>
    <w:rsid w:val="5CC901BE"/>
    <w:rsid w:val="5D91607B"/>
    <w:rsid w:val="5D9E6676"/>
    <w:rsid w:val="5E571C4B"/>
    <w:rsid w:val="638906B4"/>
    <w:rsid w:val="63E55804"/>
    <w:rsid w:val="63F148FF"/>
    <w:rsid w:val="64404EB9"/>
    <w:rsid w:val="64514B90"/>
    <w:rsid w:val="64C15A18"/>
    <w:rsid w:val="678614B4"/>
    <w:rsid w:val="68A01EBD"/>
    <w:rsid w:val="6A426762"/>
    <w:rsid w:val="6C4D6279"/>
    <w:rsid w:val="6C5A6CA6"/>
    <w:rsid w:val="6DFC45BB"/>
    <w:rsid w:val="6FC62FD9"/>
    <w:rsid w:val="707F5A3A"/>
    <w:rsid w:val="70CC281E"/>
    <w:rsid w:val="710A1D78"/>
    <w:rsid w:val="725A3947"/>
    <w:rsid w:val="7325797A"/>
    <w:rsid w:val="74387E59"/>
    <w:rsid w:val="746B027F"/>
    <w:rsid w:val="76C90EA4"/>
    <w:rsid w:val="77057A22"/>
    <w:rsid w:val="77892159"/>
    <w:rsid w:val="779077CC"/>
    <w:rsid w:val="787C77B1"/>
    <w:rsid w:val="788D60F9"/>
    <w:rsid w:val="7A1C545C"/>
    <w:rsid w:val="7CD07872"/>
    <w:rsid w:val="7D12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cs="Times New Roman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</w:rPr>
  </w:style>
  <w:style w:type="character" w:customStyle="1" w:styleId="11">
    <w:name w:val="纯文本 字符"/>
    <w:basedOn w:val="7"/>
    <w:link w:val="2"/>
    <w:qFormat/>
    <w:uiPriority w:val="0"/>
    <w:rPr>
      <w:rFonts w:ascii="宋体" w:hAnsi="Courier New" w:cs="Times New Roman"/>
      <w:szCs w:val="20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0dbf885c-08cd-46a6-a58f-65041e8c9587</errorID>
      <errorWord>，</errorWord>
      <group>L1_English</group>
      <groupName>英文问题</groupName>
      <ability>L2_Space</ability>
      <abilityName>空格不规范问题</abilityName>
      <candidateList>
        <item>, </item>
      </candidateList>
      <explain>此处疑似有空格缺失，建议将，修改为, </explain>
      <paraID> 64674CE</paraID>
      <start>9</start>
      <end>10</end>
      <status>unmodified</status>
      <modifiedWord/>
      <trackRevisions>false</trackRevisions>
    </reviewItem>
    <reviewItem>
      <errorID>fcc8a935-7173-4bfb-8623-047efd088e30</errorID>
      <errorWord>，</errorWord>
      <group>L1_English</group>
      <groupName>英文问题</groupName>
      <ability>L2_Space</ability>
      <abilityName>空格不规范问题</abilityName>
      <candidateList>
        <item>, </item>
      </candidateList>
      <explain>此处疑似有空格缺失，建议将，修改为, </explain>
      <paraID> 64674CE</paraID>
      <start>17</start>
      <end>18</end>
      <status>unmodified</status>
      <modifiedWord/>
      <trackRevisions>false</trackRevisions>
    </reviewItem>
    <reviewItem>
      <errorID>0375362b-4a02-449e-993d-df08902d2449</errorID>
      <errorWord>，</errorWord>
      <group>L1_English</group>
      <groupName>英文问题</groupName>
      <ability>L2_Space</ability>
      <abilityName>空格不规范问题</abilityName>
      <candidateList>
        <item>, </item>
      </candidateList>
      <explain>此处疑似有空格缺失，建议将，修改为, </explain>
      <paraID> 64674CE</paraID>
      <start>23</start>
      <end>24</end>
      <status>unmodified</status>
      <modifiedWord/>
      <trackRevisions>false</trackRevisions>
    </reviewItem>
    <reviewItem>
      <errorID>5acd5fdd-8b25-4d87-b007-ff947f4d7578</errorID>
      <errorWord>al．Electronic</errorWord>
      <group>L1_English</group>
      <groupName>英文问题</groupName>
      <ability>L2_Other_Grammar</ability>
      <abilityName>其他语法问题</abilityName>
      <candidateList>
        <item>al. Electronic</item>
      </candidateList>
      <explain>疑似单词/词组使用不当, 建议将al．Electronic修改为al. Electronic</explain>
      <paraID> 64674CE</paraID>
      <start>27</start>
      <end>40</end>
      <status>unmodified</status>
      <modifiedWord/>
      <trackRevisions>false</trackRevisions>
    </reviewItem>
    <reviewItem>
      <errorID>e29a8082-7f09-4d80-8756-0473d8ef9194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3FE16A7</paraID>
      <start>10</start>
      <end>11</end>
      <status>unmodified</status>
      <modifiedWord/>
      <trackRevisions>false</trackRevisions>
    </reviewItem>
    <reviewItem>
      <errorID>0b270bd9-c317-429d-ad52-48334b372883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3FE16A7</paraID>
      <start>36</start>
      <end>37</end>
      <status>unmodified</status>
      <modifiedWord/>
      <trackRevisions>false</trackRevisions>
    </reviewItem>
    <reviewItem>
      <errorID>303456d3-17de-4e43-aace-10333f5eb8ae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4BE3E10C</paraID>
      <start>10</start>
      <end>11</end>
      <status>unmodified</status>
      <modifiedWord/>
      <trackRevisions>false</trackRevisions>
    </reviewItem>
    <reviewItem>
      <errorID>653e9c10-3a26-469d-8dcd-8fe32c55e0b4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4BE3E10C</paraID>
      <start>36</start>
      <end>37</end>
      <status>unmodified</status>
      <modifiedWord/>
      <trackRevisions>false</trackRevisions>
    </reviewItem>
    <reviewItem>
      <errorID>555d11cc-a661-4dc3-b145-95cfe50ec30a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4BE3E10C</paraID>
      <start>66</start>
      <end>67</end>
      <status>unmodified</status>
      <modifiedWord/>
      <trackRevisions>false</trackRevisions>
    </reviewItem>
    <reviewItem>
      <errorID>16609147-f54a-4cf0-a7aa-650efb5fce03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47694FD4</paraID>
      <start>10</start>
      <end>11</end>
      <status>unmodified</status>
      <modifiedWord/>
      <trackRevisions>false</trackRevisions>
    </reviewItem>
    <reviewItem>
      <errorID>81fe87e6-2e37-4903-bf18-cd194e7756d0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47694FD4</paraID>
      <start>36</start>
      <end>37</end>
      <status>unmodified</status>
      <modifiedWord/>
      <trackRevisions>false</trackRevisions>
    </reviewItem>
    <reviewItem>
      <errorID>e86edb2d-c176-4499-81b3-ea092c6c4f99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47694FD4</paraID>
      <start>50</start>
      <end>51</end>
      <status>unmodified</status>
      <modifiedWord/>
      <trackRevisions>false</trackRevisions>
    </reviewItem>
    <reviewItem>
      <errorID>64e68942-719c-41c9-9de2-3daaaec2f0fe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47694FD4</paraID>
      <start>63</start>
      <end>64</end>
      <status>unmodified</status>
      <modifiedWord/>
      <trackRevisions>false</trackRevisions>
    </reviewItem>
    <reviewItem>
      <errorID>5016b631-69f7-4df9-addc-02db656e4ccf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47694FD4</paraID>
      <start>94</start>
      <end>95</end>
      <status>unmodified</status>
      <modifiedWord/>
      <trackRevisions>false</trackRevisions>
    </reviewItem>
    <reviewItem>
      <errorID>da28555a-5c9c-4916-90ed-83d907e1a12b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6BEB5BEE</paraID>
      <start>22</start>
      <end>23</end>
      <status>unmodified</status>
      <modifiedWord/>
      <trackRevisions>false</trackRevisions>
    </reviewItem>
    <reviewItem>
      <errorID>565ca0cc-a285-4b29-9a8d-ef465ecbc63a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6BEB5BEE</paraID>
      <start>48</start>
      <end>49</end>
      <status>unmodified</status>
      <modifiedWord/>
      <trackRevisions>false</trackRevisions>
    </reviewItem>
    <reviewItem>
      <errorID>31794340-a3c7-4a22-89f1-2e39f00cfc73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41CB341D</paraID>
      <start>22</start>
      <end>23</end>
      <status>unmodified</status>
      <modifiedWord/>
      <trackRevisions>false</trackRevisions>
    </reviewItem>
    <reviewItem>
      <errorID>4bbc3d52-750c-47e1-b778-01d20a4e91d2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41CB341D</paraID>
      <start>48</start>
      <end>49</end>
      <status>unmodified</status>
      <modifiedWord/>
      <trackRevisions>false</trackRevisions>
    </reviewItem>
    <reviewItem>
      <errorID>ac79ad86-8599-47f6-89cd-0043cc9eb123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41CB341D</paraID>
      <start>70</start>
      <end>71</end>
      <status>unmodified</status>
      <modifiedWord/>
      <trackRevisions>false</trackRevisions>
    </reviewItem>
    <reviewItem>
      <errorID>ca732f76-41cb-49d4-9fa3-1a2a0b4f1b89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41CB341D</paraID>
      <start>83</start>
      <end>84</end>
      <status>unmodified</status>
      <modifiedWord/>
      <trackRevisions>false</trackRevisions>
    </reviewItem>
    <reviewItem>
      <errorID>fe662dee-cb03-4e78-81b1-68fcccf22d6d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68CEBC07</paraID>
      <start>10</start>
      <end>11</end>
      <status>unmodified</status>
      <modifiedWord/>
      <trackRevisions>false</trackRevisions>
    </reviewItem>
    <reviewItem>
      <errorID>8ac15e75-487b-46fe-ace7-68a548760656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68CEBC07</paraID>
      <start>23</start>
      <end>24</end>
      <status>unmodified</status>
      <modifiedWord/>
      <trackRevisions>false</trackRevisions>
    </reviewItem>
    <reviewItem>
      <errorID>264f15ab-a414-4806-af2d-b67f5e05df28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52C5706</paraID>
      <start>10</start>
      <end>11</end>
      <status>unmodified</status>
      <modifiedWord/>
      <trackRevisions>false</trackRevisions>
    </reviewItem>
    <reviewItem>
      <errorID>bb162d1b-c8b8-44fe-8693-a1409c09bed9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52C5706</paraID>
      <start>23</start>
      <end>24</end>
      <status>unmodified</status>
      <modifiedWord/>
      <trackRevisions>false</trackRevisions>
    </reviewItem>
    <reviewItem>
      <errorID>f0f80a97-f138-4361-a914-38dba58a3f79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3E08E167</paraID>
      <start>10</start>
      <end>11</end>
      <status>unmodified</status>
      <modifiedWord/>
      <trackRevisions>false</trackRevisions>
    </reviewItem>
    <reviewItem>
      <errorID>4341860f-2083-464a-9e06-b3a716a60b8a</errorID>
      <errorWord>．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3E08E167</paraID>
      <start>23</start>
      <end>24</end>
      <status>unmodified</status>
      <modifiedWord/>
      <trackRevisions>false</trackRevisions>
    </reviewItem>
    <reviewItem>
      <errorID>055f8769-672b-4172-8b45-82a815088754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556CFF3E</paraID>
      <start>36</start>
      <end>37</end>
      <status>unmodified</status>
      <modifiedWord/>
      <trackRevisions>false</trackRevisions>
    </reviewItem>
    <reviewItem>
      <errorID>bc380009-0951-476e-ae67-3ff8461de556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1FE4D966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80533d5-19c4-422b-be9f-e2215e302a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1023</Words>
  <Characters>1477</Characters>
  <Lines>12</Lines>
  <Paragraphs>3</Paragraphs>
  <TotalTime>0</TotalTime>
  <ScaleCrop>false</ScaleCrop>
  <LinksUpToDate>false</LinksUpToDate>
  <CharactersWithSpaces>1681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2020-04-15T05:55:00Z</dcterms:created>
  <dc:creator>David Yang</dc:creator>
  <cp:lastModifiedBy>潇潇</cp:lastModifiedBy>
  <cp:lastPrinted>2021-10-11T04:49:00Z</cp:lastPrinted>
  <dcterms:modified xsi:type="dcterms:W3CDTF">2026-07-01T01:22:58Z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5A4D1D72304745518AF3174120856D7B_13</vt:lpwstr>
  </property>
  <property fmtid="{D5CDD505-2E9C-101B-9397-08002B2CF9AE}" pid="4" name="KSOTemplateDocerSaveRecord">
    <vt:lpwstr>eyJoZGlkIjoiNTZlOThiMjQ2ZDc0NTE5NDNiMDU3YWJlNjEzMjRmNTIiLCJ1c2VySWQiOiIxMzgzODg4MzMyIn0=</vt:lpwstr>
  </property>
</Properties>
</file>